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6F7C8" w14:textId="77777777" w:rsidR="00EF5168" w:rsidRDefault="00EF5168" w:rsidP="00EF516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C2C6808" w14:textId="77777777" w:rsidR="00EF5168" w:rsidRDefault="00EF5168" w:rsidP="00EF5168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2E9FD379" w14:textId="77777777" w:rsidR="00EF5168" w:rsidRDefault="00EF5168" w:rsidP="00EF5168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44809742" w14:textId="77777777" w:rsidR="00EF5168" w:rsidRDefault="00EF5168" w:rsidP="00EF5168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143791B3" w14:textId="77777777" w:rsidR="00EF5168" w:rsidRDefault="00EF5168" w:rsidP="00EF5168">
      <w:pPr>
        <w:spacing w:after="0"/>
        <w:ind w:left="120"/>
      </w:pPr>
    </w:p>
    <w:p w14:paraId="32DD47E2" w14:textId="77777777" w:rsidR="00EF5168" w:rsidRDefault="00EF5168" w:rsidP="00EF5168">
      <w:pPr>
        <w:spacing w:after="0"/>
        <w:ind w:left="120"/>
      </w:pPr>
    </w:p>
    <w:p w14:paraId="6E1B8A5B" w14:textId="77777777" w:rsidR="00EF5168" w:rsidRDefault="00EF5168" w:rsidP="00EF5168">
      <w:pPr>
        <w:spacing w:after="0"/>
        <w:ind w:left="120"/>
      </w:pPr>
    </w:p>
    <w:p w14:paraId="3197BC6C" w14:textId="77777777" w:rsidR="00EF5168" w:rsidRDefault="00EF5168" w:rsidP="00EF516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F5168" w14:paraId="751AD394" w14:textId="77777777" w:rsidTr="00EF5168">
        <w:tc>
          <w:tcPr>
            <w:tcW w:w="3114" w:type="dxa"/>
          </w:tcPr>
          <w:p w14:paraId="25243C59" w14:textId="77777777" w:rsidR="00EF5168" w:rsidRDefault="00EF51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2BF640" w14:textId="77777777" w:rsidR="00EF5168" w:rsidRDefault="00EF51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92DFE1" w14:textId="77777777" w:rsidR="00EF5168" w:rsidRDefault="00EF51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4A35A22" w14:textId="77777777" w:rsidR="00EF5168" w:rsidRDefault="00EF51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79C5A84F" w14:textId="77777777" w:rsidR="00EF5168" w:rsidRDefault="00EF51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2ED6D65C" w14:textId="77777777" w:rsidR="00EF5168" w:rsidRDefault="00EF51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2EA6469" w14:textId="77777777" w:rsidR="00EF5168" w:rsidRDefault="00EF51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133C0E4" w14:textId="77777777" w:rsidR="00EF5168" w:rsidRDefault="00EF5168" w:rsidP="00EF5168">
      <w:pPr>
        <w:spacing w:after="0"/>
        <w:ind w:left="120"/>
      </w:pPr>
    </w:p>
    <w:p w14:paraId="597BB96D" w14:textId="77777777" w:rsidR="00EF5168" w:rsidRDefault="00EF5168" w:rsidP="00EF5168">
      <w:pPr>
        <w:spacing w:after="0"/>
        <w:ind w:left="120"/>
      </w:pPr>
    </w:p>
    <w:p w14:paraId="7A857930" w14:textId="77777777" w:rsidR="00EF5168" w:rsidRDefault="00EF5168" w:rsidP="00EF5168">
      <w:pPr>
        <w:spacing w:after="0"/>
        <w:ind w:left="120"/>
      </w:pPr>
    </w:p>
    <w:p w14:paraId="6D872A89" w14:textId="77777777" w:rsidR="00EF5168" w:rsidRDefault="00EF5168" w:rsidP="00EF5168">
      <w:pPr>
        <w:spacing w:after="0"/>
        <w:ind w:left="120"/>
      </w:pPr>
    </w:p>
    <w:p w14:paraId="7577AC99" w14:textId="77777777" w:rsidR="00EF5168" w:rsidRDefault="00EF5168" w:rsidP="00EF5168">
      <w:pPr>
        <w:spacing w:after="0"/>
        <w:ind w:left="120"/>
      </w:pPr>
    </w:p>
    <w:p w14:paraId="0B2559E7" w14:textId="77777777" w:rsidR="00EF5168" w:rsidRDefault="00EF5168" w:rsidP="00EF51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2F6B12F" w14:textId="2C5A928A" w:rsidR="00EF5168" w:rsidRDefault="00EF5168" w:rsidP="00EF516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5168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="005E526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CF82FBE" w14:textId="77777777" w:rsidR="00EF5168" w:rsidRDefault="00EF5168" w:rsidP="00EF5168">
      <w:pPr>
        <w:spacing w:after="0"/>
        <w:ind w:left="120"/>
        <w:jc w:val="center"/>
        <w:rPr>
          <w:bCs/>
          <w:lang w:val="ru-RU"/>
        </w:rPr>
      </w:pPr>
    </w:p>
    <w:p w14:paraId="184C536F" w14:textId="77777777" w:rsidR="00EF5168" w:rsidRDefault="00EF5168" w:rsidP="00EF5168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32980C5" w14:textId="6EDD7F35" w:rsidR="00EF5168" w:rsidRDefault="00EF5168" w:rsidP="00EF516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3б класса</w:t>
      </w:r>
    </w:p>
    <w:p w14:paraId="2A3DEF4B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2511CF0A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37406E5A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3DD6439E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5FECE4D4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1E139074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6F997A25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6DEFCCA2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238A51F9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0C777F53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5F5C39AA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701D1688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26F64F33" w14:textId="77777777" w:rsidR="00EF5168" w:rsidRDefault="00EF5168" w:rsidP="00EF5168">
      <w:pPr>
        <w:spacing w:after="0"/>
        <w:ind w:left="120"/>
        <w:jc w:val="center"/>
        <w:rPr>
          <w:lang w:val="ru-RU"/>
        </w:rPr>
      </w:pPr>
    </w:p>
    <w:p w14:paraId="524931AA" w14:textId="77777777" w:rsidR="00EF5168" w:rsidRDefault="00EF5168" w:rsidP="00EF5168">
      <w:pPr>
        <w:spacing w:after="0"/>
        <w:ind w:left="120"/>
        <w:jc w:val="center"/>
        <w:rPr>
          <w:bCs/>
          <w:lang w:val="ru-RU"/>
        </w:rPr>
      </w:pPr>
    </w:p>
    <w:p w14:paraId="5D03344D" w14:textId="77777777" w:rsidR="00EF5168" w:rsidRDefault="00EF5168" w:rsidP="00EF5168">
      <w:pPr>
        <w:spacing w:after="0"/>
        <w:ind w:left="120"/>
        <w:jc w:val="center"/>
        <w:rPr>
          <w:bCs/>
          <w:lang w:val="ru-RU"/>
        </w:rPr>
      </w:pPr>
    </w:p>
    <w:p w14:paraId="2EB5B62E" w14:textId="77777777" w:rsidR="00CA78C3" w:rsidRDefault="00EF5168" w:rsidP="00EF5168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CA78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0C1ABF2E" w14:textId="75EDAB11" w:rsidR="00CA78C3" w:rsidRPr="00CA78C3" w:rsidRDefault="00CA78C3" w:rsidP="00CA78C3">
      <w:pPr>
        <w:spacing w:after="0"/>
        <w:ind w:left="120"/>
      </w:pPr>
      <w:r w:rsidRPr="00CA78C3">
        <w:rPr>
          <w:rFonts w:ascii="Times New Roman" w:hAnsi="Times New Roman"/>
          <w:b/>
          <w:color w:val="000000"/>
          <w:sz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 w:rsidRPr="00CA78C3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10514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2183"/>
        <w:gridCol w:w="745"/>
        <w:gridCol w:w="1342"/>
        <w:gridCol w:w="1388"/>
        <w:gridCol w:w="1423"/>
        <w:gridCol w:w="2861"/>
      </w:tblGrid>
      <w:tr w:rsidR="00CA78C3" w:rsidRPr="00CA78C3" w14:paraId="5628FA42" w14:textId="77777777" w:rsidTr="00237C5A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51196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1E20AB71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DE2F1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3AD83009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475" w:type="dxa"/>
            <w:gridSpan w:val="3"/>
            <w:tcMar>
              <w:top w:w="50" w:type="dxa"/>
              <w:left w:w="100" w:type="dxa"/>
            </w:tcMar>
            <w:vAlign w:val="center"/>
          </w:tcPr>
          <w:p w14:paraId="12B7A61C" w14:textId="77777777" w:rsidR="00CA78C3" w:rsidRPr="00237C5A" w:rsidRDefault="00CA78C3" w:rsidP="00CA78C3">
            <w:pPr>
              <w:spacing w:after="0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C35AC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1453D57D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31D341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65826351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CA78C3" w:rsidRPr="00CA78C3" w14:paraId="7E718C8F" w14:textId="77777777" w:rsidTr="00237C5A">
        <w:trPr>
          <w:trHeight w:val="144"/>
          <w:tblCellSpacing w:w="20" w:type="nil"/>
        </w:trPr>
        <w:tc>
          <w:tcPr>
            <w:tcW w:w="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59C07" w14:textId="77777777" w:rsidR="00CA78C3" w:rsidRPr="00CA78C3" w:rsidRDefault="00CA78C3" w:rsidP="00CA78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0FA185" w14:textId="77777777" w:rsidR="00CA78C3" w:rsidRPr="00CA78C3" w:rsidRDefault="00CA78C3" w:rsidP="00CA78C3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B4313A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0ED1439B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D1B5A5E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6D667F71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0341434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  <w:r w:rsidRPr="00237C5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38F7D600" w14:textId="77777777" w:rsidR="00CA78C3" w:rsidRPr="00237C5A" w:rsidRDefault="00CA78C3" w:rsidP="00CA78C3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D97FF1" w14:textId="77777777" w:rsidR="00CA78C3" w:rsidRPr="00CA78C3" w:rsidRDefault="00CA78C3" w:rsidP="00CA78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DEE09" w14:textId="77777777" w:rsidR="00CA78C3" w:rsidRPr="00CA78C3" w:rsidRDefault="00CA78C3" w:rsidP="00CA78C3"/>
        </w:tc>
      </w:tr>
      <w:tr w:rsidR="00CA78C3" w:rsidRPr="00CA78C3" w14:paraId="1E51520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652A3A1D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20046798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406EBC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88F84D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4E8D0C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9E28A6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8A57A5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34A7D53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0C3838C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79A5884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742A4CE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2B95F6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8DFA31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3E25F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D035AC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A78C3" w:rsidRPr="00CA78C3" w14:paraId="29CF166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5AA53C7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125CBBC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A9BB96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3235EA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EF42C0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48E055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D2D8AB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4FE8CEF3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89A3D44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202D0BC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B28D1D6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8070011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F9A79C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3F56FC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F8CD4C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78C3" w:rsidRPr="00237C5A" w14:paraId="02FB12A4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1582129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1CFCF66B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F86162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60CA13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D92C7E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0ABBFC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DA83B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A78C3" w:rsidRPr="00237C5A" w14:paraId="5E20980E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506E249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2423FA04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33B40C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331A7A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FA825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6661E6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C693C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CA78C3" w:rsidRPr="00237C5A" w14:paraId="0246E0D8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3762BAD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776567B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1E05CDC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7575C41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D7B1EE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5C5B8E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312AE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A78C3" w:rsidRPr="00237C5A" w14:paraId="0CD215E8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42C6F8B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67C026B9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19A8875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071D702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A522DC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B34B7D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63E19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78C3" w:rsidRPr="00CA78C3" w14:paraId="5B8CF41F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29F13A9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BC224F1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21016C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E46B95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A4131C4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1F3373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05975E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410F744A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497E3695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A00CC7F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BB1D9DC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0FFAFD4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C0928DC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717FC1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3EBE18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CA78C3" w:rsidRPr="00CA78C3" w14:paraId="348613E2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8ECFEFF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6FF3463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78972D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F07506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A4AFB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F63568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6BB184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46866229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6B5938E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4EEA68E1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1C665B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338FF7E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CAE285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4F5C58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965D4D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78C3" w:rsidRPr="00CA78C3" w14:paraId="225DC8F9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C70AB9E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79749560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89380E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DC60A72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18B850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BB15D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5029BB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59ADC05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2F3AA5D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8DB643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3A04ED2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7FCD20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911A384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AE46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D9415F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78C3" w:rsidRPr="00CA78C3" w14:paraId="2B7A50DD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9B79EFE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145B5FA0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Витрины. Декоративно-</w:t>
            </w: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прикладное искусство в жизни человека.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0703F9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D443BC1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DB521E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E3272A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62343A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752DFBD4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E7D062E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6D62C8A8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1B8CCD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9973F0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59D11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B7AFF4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E617D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78C3" w:rsidRPr="00237C5A" w14:paraId="2783E9EE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022FB1E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9084E31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EAC92A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D830BA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61D5B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517A9F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D9D9C4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A78C3" w:rsidRPr="00237C5A" w14:paraId="191FC567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AB20C02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6B835335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81C1815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8D4B2F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2E2D006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5360A8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AFC4D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78C3" w:rsidRPr="00237C5A" w14:paraId="6A517A06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2E4C19A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4CE4323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9668EB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E7EDC0D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CCAE1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3ED01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C1DD3F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78C3" w:rsidRPr="00CA78C3" w14:paraId="5D2FB7BF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2C3249A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235FFB6B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43CF8A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21D2FFC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4C6AB4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6206E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37010A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003EE12A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AA8EF6F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DF62F06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876A76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B0143C2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A91306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FBECAF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B3F80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78C3" w:rsidRPr="00237C5A" w14:paraId="6E034FAF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750B9B7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3EF1507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Мимика в </w:t>
            </w: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изображении лица маски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AA8A2D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27ADBF4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E550A0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6EF8C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4AA75B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78C3" w:rsidRPr="00237C5A" w14:paraId="1A8BACB9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014CFB5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9711239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1D4C26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A332EB4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8939332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82BCE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95DEA9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78C3" w:rsidRPr="00CA78C3" w14:paraId="2BF21BFC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B6DF8F0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44F4172F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32A33A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50B5AE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FAAA78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E9E9EB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BFAA39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443ED742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2284CC5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F15DA3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4612FB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F7192F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320131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89B293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947AF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CA78C3" w:rsidRPr="00237C5A" w14:paraId="503C7BB5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9D4E45B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374947AF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14FC92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CE3FEE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1B6F72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346A16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D69C70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78C3" w:rsidRPr="00237C5A" w14:paraId="6519B143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B62B4E2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54C20BAE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346FA4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4FCA7D3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BBF134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548661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B4186C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78C3" w:rsidRPr="00237C5A" w14:paraId="162ED21C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5B242DD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42BBE4DD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D47BE3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458115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19E8256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FAF282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365A30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CA78C3" w:rsidRPr="00237C5A" w14:paraId="2CB441E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D3F3A84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1DB4923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 портрет. Картины великих русских портретистов. Образ, характер человека в его </w:t>
            </w: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портрете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35A7E5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1AE473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EFFBB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98DF1E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B465DB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78C3" w:rsidRPr="00237C5A" w14:paraId="05BB7C59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A4FF483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0863F9AB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E6DD1CF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616F759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A1BE2A1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D2176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D886E2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CA78C3" w:rsidRPr="00CA78C3" w14:paraId="3B329E8B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49E198F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40473168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63F2DF0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0D20AC8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4F47625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653AF7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93E12E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CA78C3" w14:paraId="3985A3B0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FF90580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2F54D286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41D1C0B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BC9C922" w14:textId="27A4F91A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35EFD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3F3126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4D4611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237C5A" w14:paraId="556D7F57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6E5628A" w14:textId="77777777" w:rsidR="00CA78C3" w:rsidRPr="00CA78C3" w:rsidRDefault="00CA78C3" w:rsidP="00CA78C3">
            <w:pPr>
              <w:spacing w:after="0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39022C8A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3736CE5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E2560F7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B059A0E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F3D903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D91E55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A78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8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CA78C3"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CA78C3" w:rsidRPr="00CA78C3" w14:paraId="086DB671" w14:textId="77777777" w:rsidTr="00237C5A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64BB0BFD" w14:textId="3DC68A1A" w:rsidR="00CA78C3" w:rsidRPr="00237C5A" w:rsidRDefault="00CA78C3" w:rsidP="00CA78C3">
            <w:pPr>
              <w:spacing w:after="0"/>
              <w:rPr>
                <w:lang w:val="ru-RU"/>
              </w:rPr>
            </w:pPr>
          </w:p>
        </w:tc>
        <w:tc>
          <w:tcPr>
            <w:tcW w:w="2183" w:type="dxa"/>
            <w:tcMar>
              <w:top w:w="50" w:type="dxa"/>
              <w:left w:w="100" w:type="dxa"/>
            </w:tcMar>
            <w:vAlign w:val="center"/>
          </w:tcPr>
          <w:p w14:paraId="76C7CB83" w14:textId="77777777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9D7624A" w14:textId="79C52A3D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6E29AE9" w14:textId="39C896C6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E5D90F2" w14:textId="1FF4E56B" w:rsidR="00CA78C3" w:rsidRPr="00CA78C3" w:rsidRDefault="00CA78C3" w:rsidP="00CA78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8E6583" w14:textId="7EF534BB" w:rsidR="00CA78C3" w:rsidRPr="00CA78C3" w:rsidRDefault="00CA78C3" w:rsidP="00CA78C3">
            <w:pPr>
              <w:spacing w:after="0"/>
              <w:ind w:left="135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D92503" w14:textId="77777777" w:rsidR="00CA78C3" w:rsidRPr="00CA78C3" w:rsidRDefault="00CA78C3" w:rsidP="00CA78C3">
            <w:pPr>
              <w:spacing w:after="0"/>
              <w:ind w:left="135"/>
            </w:pPr>
          </w:p>
        </w:tc>
      </w:tr>
      <w:tr w:rsidR="00CA78C3" w:rsidRPr="00CA78C3" w14:paraId="6CB3353E" w14:textId="77777777" w:rsidTr="00237C5A">
        <w:trPr>
          <w:trHeight w:val="144"/>
          <w:tblCellSpacing w:w="20" w:type="nil"/>
        </w:trPr>
        <w:tc>
          <w:tcPr>
            <w:tcW w:w="2755" w:type="dxa"/>
            <w:gridSpan w:val="2"/>
            <w:tcMar>
              <w:top w:w="50" w:type="dxa"/>
              <w:left w:w="100" w:type="dxa"/>
            </w:tcMar>
            <w:vAlign w:val="center"/>
          </w:tcPr>
          <w:p w14:paraId="73FCB210" w14:textId="77777777" w:rsidR="00CA78C3" w:rsidRPr="00CA78C3" w:rsidRDefault="00CA78C3" w:rsidP="00CA78C3">
            <w:pPr>
              <w:spacing w:after="0"/>
              <w:ind w:left="135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04805AD" w14:textId="32169DC0" w:rsidR="00CA78C3" w:rsidRPr="00CA78C3" w:rsidRDefault="00CA78C3" w:rsidP="00CA78C3">
            <w:pPr>
              <w:spacing w:after="0"/>
              <w:ind w:left="135"/>
              <w:jc w:val="center"/>
              <w:rPr>
                <w:lang w:val="ru-RU"/>
              </w:rPr>
            </w:pPr>
            <w:r w:rsidRPr="00CA78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8C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60E8D0C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45DEFA" w14:textId="77777777" w:rsidR="00CA78C3" w:rsidRPr="00CA78C3" w:rsidRDefault="00CA78C3" w:rsidP="00CA78C3">
            <w:pPr>
              <w:spacing w:after="0"/>
              <w:ind w:left="135"/>
              <w:jc w:val="center"/>
            </w:pPr>
            <w:r w:rsidRPr="00CA78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84" w:type="dxa"/>
            <w:gridSpan w:val="2"/>
            <w:tcMar>
              <w:top w:w="50" w:type="dxa"/>
              <w:left w:w="100" w:type="dxa"/>
            </w:tcMar>
            <w:vAlign w:val="center"/>
          </w:tcPr>
          <w:p w14:paraId="6E87D996" w14:textId="77777777" w:rsidR="00CA78C3" w:rsidRPr="00CA78C3" w:rsidRDefault="00CA78C3" w:rsidP="00CA78C3"/>
        </w:tc>
      </w:tr>
    </w:tbl>
    <w:p w14:paraId="0C8DAAA8" w14:textId="77777777" w:rsidR="00237C5A" w:rsidRDefault="00237C5A" w:rsidP="00237C5A">
      <w:pPr>
        <w:spacing w:after="0"/>
        <w:ind w:left="120"/>
        <w:jc w:val="center"/>
        <w:rPr>
          <w:bCs/>
          <w:lang w:val="ru-RU"/>
        </w:rPr>
      </w:pPr>
    </w:p>
    <w:p w14:paraId="31D8995F" w14:textId="7A676403" w:rsidR="00237C5A" w:rsidRDefault="00237C5A" w:rsidP="00237C5A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 классе по плану программы «Изобразительное искусств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о» 34 часа.  В связи с тем, </w:t>
      </w:r>
      <w:bookmarkStart w:id="4" w:name="_GoBack"/>
      <w:bookmarkEnd w:id="4"/>
      <w:r>
        <w:rPr>
          <w:rFonts w:ascii="Times New Roman" w:hAnsi="Times New Roman" w:cs="Times New Roman"/>
          <w:sz w:val="24"/>
          <w:szCs w:val="24"/>
          <w:lang w:val="ru-RU"/>
        </w:rPr>
        <w:t>что 1 урок совпал с праздничным выходным днем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, а именно </w:t>
      </w:r>
      <w:r>
        <w:rPr>
          <w:rFonts w:ascii="Times New Roman" w:hAnsi="Times New Roman" w:cs="Times New Roman"/>
          <w:sz w:val="24"/>
          <w:szCs w:val="24"/>
          <w:lang w:val="ru-RU"/>
        </w:rPr>
        <w:t>01.09</w:t>
      </w:r>
      <w:r>
        <w:rPr>
          <w:rFonts w:ascii="Times New Roman" w:hAnsi="Times New Roman" w:cs="Times New Roman"/>
          <w:sz w:val="24"/>
          <w:szCs w:val="24"/>
          <w:lang w:val="ru-RU"/>
        </w:rPr>
        <w:t>.2026г., учебн</w:t>
      </w:r>
      <w:r>
        <w:rPr>
          <w:rFonts w:ascii="Times New Roman" w:hAnsi="Times New Roman" w:cs="Times New Roman"/>
          <w:sz w:val="24"/>
          <w:szCs w:val="24"/>
          <w:lang w:val="ru-RU"/>
        </w:rPr>
        <w:t>ая программа будет освоена за 33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часа.</w:t>
      </w:r>
    </w:p>
    <w:p w14:paraId="5EFA5D3D" w14:textId="71C1B124" w:rsidR="00EF5168" w:rsidRDefault="00EF5168" w:rsidP="00EF5168">
      <w:pPr>
        <w:spacing w:after="0"/>
        <w:ind w:left="120"/>
        <w:jc w:val="center"/>
        <w:rPr>
          <w:bCs/>
          <w:lang w:val="ru-RU"/>
        </w:rPr>
      </w:pPr>
    </w:p>
    <w:p w14:paraId="03DABE8E" w14:textId="77777777" w:rsidR="002629C7" w:rsidRDefault="002629C7"/>
    <w:sectPr w:rsidR="002629C7" w:rsidSect="0023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15"/>
    <w:rsid w:val="00237C5A"/>
    <w:rsid w:val="002629C7"/>
    <w:rsid w:val="005E5265"/>
    <w:rsid w:val="00CA78C3"/>
    <w:rsid w:val="00CC4815"/>
    <w:rsid w:val="00E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9FE1"/>
  <w15:chartTrackingRefBased/>
  <w15:docId w15:val="{78B3162C-7D20-408C-B135-E31B0E23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16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9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929e" TargetMode="External"/><Relationship Id="rId18" Type="http://schemas.openxmlformats.org/officeDocument/2006/relationships/hyperlink" Target="https://m.edsoo.ru/8a14ba1c" TargetMode="External"/><Relationship Id="rId26" Type="http://schemas.openxmlformats.org/officeDocument/2006/relationships/hyperlink" Target="https://m.edsoo.ru/8a14d0d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a45a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8a14cd18" TargetMode="External"/><Relationship Id="rId12" Type="http://schemas.openxmlformats.org/officeDocument/2006/relationships/hyperlink" Target="https://m.edsoo.ru/8a1496ae" TargetMode="External"/><Relationship Id="rId17" Type="http://schemas.openxmlformats.org/officeDocument/2006/relationships/hyperlink" Target="https://m.edsoo.ru/8a14b8e6" TargetMode="External"/><Relationship Id="rId25" Type="http://schemas.openxmlformats.org/officeDocument/2006/relationships/hyperlink" Target="https://m.edsoo.ru/8a14a626" TargetMode="External"/><Relationship Id="rId33" Type="http://schemas.openxmlformats.org/officeDocument/2006/relationships/hyperlink" Target="https://m.edsoo.ru/8a14ac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6e8" TargetMode="External"/><Relationship Id="rId20" Type="http://schemas.openxmlformats.org/officeDocument/2006/relationships/hyperlink" Target="https://m.edsoo.ru/8a14a19e" TargetMode="External"/><Relationship Id="rId29" Type="http://schemas.openxmlformats.org/officeDocument/2006/relationships/hyperlink" Target="https://m.edsoo.ru/8a149c3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a14af2c" TargetMode="External"/><Relationship Id="rId11" Type="http://schemas.openxmlformats.org/officeDocument/2006/relationships/hyperlink" Target="https://m.edsoo.ru/8a14c0e8" TargetMode="External"/><Relationship Id="rId24" Type="http://schemas.openxmlformats.org/officeDocument/2006/relationships/hyperlink" Target="https://m.edsoo.ru/8a14982a" TargetMode="External"/><Relationship Id="rId32" Type="http://schemas.openxmlformats.org/officeDocument/2006/relationships/hyperlink" Target="https://m.edsoo.ru/8a149abe" TargetMode="External"/><Relationship Id="rId5" Type="http://schemas.openxmlformats.org/officeDocument/2006/relationships/hyperlink" Target="https://m.edsoo.ru/8a14a932" TargetMode="External"/><Relationship Id="rId15" Type="http://schemas.openxmlformats.org/officeDocument/2006/relationships/hyperlink" Target="https://m.edsoo.ru/8a14b490" TargetMode="External"/><Relationship Id="rId23" Type="http://schemas.openxmlformats.org/officeDocument/2006/relationships/hyperlink" Target="https://m.edsoo.ru/8a14996a" TargetMode="External"/><Relationship Id="rId28" Type="http://schemas.openxmlformats.org/officeDocument/2006/relationships/hyperlink" Target="https://m.edsoo.ru/8a14c71e" TargetMode="External"/><Relationship Id="rId10" Type="http://schemas.openxmlformats.org/officeDocument/2006/relationships/hyperlink" Target="https://m.edsoo.ru/8a1494d8" TargetMode="External"/><Relationship Id="rId19" Type="http://schemas.openxmlformats.org/officeDocument/2006/relationships/hyperlink" Target="https://m.edsoo.ru/8a14bd46" TargetMode="External"/><Relationship Id="rId31" Type="http://schemas.openxmlformats.org/officeDocument/2006/relationships/hyperlink" Target="https://m.edsoo.ru/8a149e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8a14c35e" TargetMode="External"/><Relationship Id="rId22" Type="http://schemas.openxmlformats.org/officeDocument/2006/relationships/hyperlink" Target="https://m.edsoo.ru/8a14a7f2" TargetMode="External"/><Relationship Id="rId27" Type="http://schemas.openxmlformats.org/officeDocument/2006/relationships/hyperlink" Target="https://m.edsoo.ru/8a14ca48" TargetMode="External"/><Relationship Id="rId30" Type="http://schemas.openxmlformats.org/officeDocument/2006/relationships/hyperlink" Target="https://m.edsoo.ru/8a14c890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8a14b2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96A0-F082-4942-859B-A7B6696F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999</Words>
  <Characters>5699</Characters>
  <Application>Microsoft Office Word</Application>
  <DocSecurity>0</DocSecurity>
  <Lines>47</Lines>
  <Paragraphs>13</Paragraphs>
  <ScaleCrop>false</ScaleCrop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2025-09-03T20:06:00Z</dcterms:created>
  <dcterms:modified xsi:type="dcterms:W3CDTF">2025-09-09T10:10:00Z</dcterms:modified>
</cp:coreProperties>
</file>